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AC336" w14:textId="77777777"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72BFD68A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449669DD" w14:textId="393F36EC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9681555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090733C0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55C5B1BE" w14:textId="77777777"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14:paraId="7459065E" w14:textId="0BB4D3D3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6563824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4B47774" w14:textId="1C40BB9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bookmarkEnd w:id="0"/>
    <w:p w14:paraId="2E952E5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C20C05D" w14:textId="7777777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1A573D5D" w14:textId="7F974307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14:paraId="1FD9D04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2193108" w14:textId="77777777"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1A718436" w14:textId="77777777" w:rsidR="00F63D4E" w:rsidRPr="007F0D2E" w:rsidRDefault="00F63D4E" w:rsidP="009A3DBB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086CBE6B"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B2C5F30" w14:textId="25CAC60E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5E6F76BE" w14:textId="77777777"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1" w:name="_Toc274742415"/>
    </w:p>
    <w:p w14:paraId="3B3E7F4C" w14:textId="3664D3B9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67A65176" w14:textId="77777777" w:rsidR="00C43737" w:rsidRPr="007F0D2E" w:rsidRDefault="00C43737" w:rsidP="009A3DBB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3249"/>
        <w:gridCol w:w="2160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70F3C" w:rsidRPr="007F0D2E" w14:paraId="2A6142EE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7921" w14:textId="77777777" w:rsidR="00970F3C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BD0E8EB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5C95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9877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135A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2880A28" w14:textId="00FA906C" w:rsidR="00C43737" w:rsidRPr="007F0D2E" w:rsidRDefault="00C43737" w:rsidP="00DE1E3B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7F0D2E">
        <w:rPr>
          <w:rFonts w:ascii="Arial" w:hAnsi="Arial" w:cs="Arial"/>
          <w:b/>
          <w:sz w:val="22"/>
          <w:szCs w:val="22"/>
        </w:rPr>
        <w:t>„</w:t>
      </w:r>
      <w:r w:rsidR="00DE1E3B" w:rsidRPr="00DE1E3B">
        <w:rPr>
          <w:rFonts w:ascii="Arial" w:hAnsi="Arial" w:cs="Arial"/>
          <w:b/>
          <w:sz w:val="22"/>
          <w:szCs w:val="22"/>
        </w:rPr>
        <w:t>Budowa molo turystycznego na stawie w Mełgwi w ramach projektu</w:t>
      </w:r>
      <w:r w:rsidR="00DE1E3B">
        <w:rPr>
          <w:rFonts w:ascii="Arial" w:hAnsi="Arial" w:cs="Arial"/>
          <w:b/>
          <w:sz w:val="22"/>
          <w:szCs w:val="22"/>
        </w:rPr>
        <w:t xml:space="preserve"> </w:t>
      </w:r>
      <w:r w:rsidR="00DE1E3B" w:rsidRPr="00DE1E3B">
        <w:rPr>
          <w:rFonts w:ascii="Arial" w:hAnsi="Arial" w:cs="Arial"/>
          <w:b/>
          <w:sz w:val="22"/>
          <w:szCs w:val="22"/>
        </w:rPr>
        <w:t>„Rozwój infrastruktury turystycznej na terenie gminy Mełgiew</w:t>
      </w:r>
      <w:r w:rsidR="00AB23F7" w:rsidRPr="007F0D2E">
        <w:rPr>
          <w:rFonts w:ascii="Arial" w:hAnsi="Arial" w:cs="Arial"/>
          <w:b/>
          <w:sz w:val="22"/>
          <w:szCs w:val="22"/>
        </w:rPr>
        <w:t xml:space="preserve">”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AE5E54" w14:textId="77777777" w:rsidR="00DE1E3B" w:rsidRDefault="00DE1E3B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275937" w14:textId="77777777" w:rsidR="00DE1E3B" w:rsidRPr="007F0D2E" w:rsidRDefault="00DE1E3B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lastRenderedPageBreak/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46D4165C" w:rsidR="00AB78DB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1"/>
    </w:p>
    <w:p w14:paraId="6FCF365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CF48EE8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A2F3E0B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3070F84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66023BF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4D96415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80A02BF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84E864F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65B7F77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2F33E3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2C6A12D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3EE39E1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4726523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B319A95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1B825ED7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3B5E929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16AB3D8" w14:textId="14BE8CA9" w:rsid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6D26DCCC" w14:textId="06F1812A" w:rsid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9F4CFE4" w14:textId="3FD86167" w:rsidR="00824D73" w:rsidRPr="00AB78DB" w:rsidRDefault="00AB78DB" w:rsidP="00AB78DB">
      <w:pPr>
        <w:tabs>
          <w:tab w:val="left" w:pos="30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824D73" w:rsidRPr="00AB78DB" w:rsidSect="00AF457A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DD748" w14:textId="77777777" w:rsidR="00E05AE4" w:rsidRDefault="00E05AE4">
      <w:r>
        <w:separator/>
      </w:r>
    </w:p>
  </w:endnote>
  <w:endnote w:type="continuationSeparator" w:id="0">
    <w:p w14:paraId="3113D23F" w14:textId="77777777" w:rsidR="00E05AE4" w:rsidRDefault="00E0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393F" w14:textId="77777777"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0868E894" w14:textId="77777777"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58F9248E" w:rsidR="006102B2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bookmarkStart w:id="2" w:name="_Hlk125968395"/>
    <w:bookmarkStart w:id="3" w:name="_Hlk125968396"/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EE1AFE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EE1AFE">
      <w:rPr>
        <w:rFonts w:ascii="Arial" w:hAnsi="Arial" w:cs="Arial"/>
        <w:i/>
        <w:noProof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45255B39" w14:textId="77777777" w:rsidR="00DE1E3B" w:rsidRPr="00DE1E3B" w:rsidRDefault="00752CFB" w:rsidP="00DE1E3B">
    <w:pPr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bookmarkEnd w:id="2"/>
    <w:bookmarkEnd w:id="3"/>
    <w:r w:rsidR="00DE1E3B" w:rsidRPr="00DE1E3B">
      <w:rPr>
        <w:rFonts w:ascii="Arial" w:hAnsi="Arial" w:cs="Arial"/>
        <w:i/>
        <w:sz w:val="18"/>
        <w:szCs w:val="18"/>
      </w:rPr>
      <w:t>Budowa molo turystycznego na stawie w Mełgwi w ramach projektu</w:t>
    </w:r>
  </w:p>
  <w:p w14:paraId="1609295C" w14:textId="45296DB4" w:rsidR="006102B2" w:rsidRPr="00EC12C1" w:rsidRDefault="00DE1E3B" w:rsidP="00DE1E3B">
    <w:pPr>
      <w:jc w:val="center"/>
      <w:rPr>
        <w:rFonts w:ascii="Arial" w:hAnsi="Arial" w:cs="Arial"/>
        <w:b/>
        <w:i/>
        <w:sz w:val="18"/>
        <w:szCs w:val="18"/>
      </w:rPr>
    </w:pPr>
    <w:r w:rsidRPr="00DE1E3B">
      <w:rPr>
        <w:rFonts w:ascii="Arial" w:hAnsi="Arial" w:cs="Arial"/>
        <w:i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4E445" w14:textId="77777777" w:rsidR="00E05AE4" w:rsidRDefault="00E05AE4">
      <w:r>
        <w:separator/>
      </w:r>
    </w:p>
  </w:footnote>
  <w:footnote w:type="continuationSeparator" w:id="0">
    <w:p w14:paraId="5DF59AF7" w14:textId="77777777" w:rsidR="00E05AE4" w:rsidRDefault="00E0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F0723" w14:textId="70476BCE" w:rsidR="00F73EC5" w:rsidRDefault="00DE1E3B" w:rsidP="00DE1E3B">
    <w:pPr>
      <w:suppressAutoHyphens w:val="0"/>
      <w:spacing w:line="276" w:lineRule="auto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>
      <w:rPr>
        <w:noProof/>
        <w:lang w:eastAsia="pl-PL"/>
        <w14:ligatures w14:val="standardContextual"/>
      </w:rPr>
      <w:drawing>
        <wp:inline distT="0" distB="0" distL="0" distR="0" wp14:anchorId="7EFFC42E" wp14:editId="37E79E9F">
          <wp:extent cx="5758815" cy="611438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815" cy="611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C23C4D" w14:textId="21DF9C61"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14:paraId="44903F52" w14:textId="0A825FF1"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</w:t>
    </w:r>
    <w:r w:rsidR="00AB78DB">
      <w:rPr>
        <w:rFonts w:ascii="Arial" w:eastAsia="Calibri" w:hAnsi="Arial" w:cs="Arial"/>
        <w:b/>
        <w:bCs/>
        <w:sz w:val="18"/>
        <w:szCs w:val="18"/>
        <w:lang w:eastAsia="en-US"/>
      </w:rPr>
      <w:t>(JEŻELI DOTYCZY)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                                                                                   </w:t>
    </w:r>
  </w:p>
  <w:p w14:paraId="6E1F00E7" w14:textId="6C8227D2" w:rsidR="006102B2" w:rsidRDefault="006102B2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347870336">
    <w:abstractNumId w:val="0"/>
  </w:num>
  <w:num w:numId="2" w16cid:durableId="1309440773">
    <w:abstractNumId w:val="3"/>
  </w:num>
  <w:num w:numId="3" w16cid:durableId="741147441">
    <w:abstractNumId w:val="4"/>
  </w:num>
  <w:num w:numId="4" w16cid:durableId="116530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3259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14B10"/>
    <w:rsid w:val="000150D4"/>
    <w:rsid w:val="00024A8C"/>
    <w:rsid w:val="00065B9F"/>
    <w:rsid w:val="00093963"/>
    <w:rsid w:val="000F0223"/>
    <w:rsid w:val="00124C4B"/>
    <w:rsid w:val="00125A18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87BFB"/>
    <w:rsid w:val="002C0D70"/>
    <w:rsid w:val="002C5E6C"/>
    <w:rsid w:val="002F7FE6"/>
    <w:rsid w:val="00310B11"/>
    <w:rsid w:val="003154FF"/>
    <w:rsid w:val="00315CDA"/>
    <w:rsid w:val="00334886"/>
    <w:rsid w:val="00334E41"/>
    <w:rsid w:val="00340110"/>
    <w:rsid w:val="00353049"/>
    <w:rsid w:val="00371529"/>
    <w:rsid w:val="003A2049"/>
    <w:rsid w:val="003B5910"/>
    <w:rsid w:val="003C4BFE"/>
    <w:rsid w:val="00424324"/>
    <w:rsid w:val="0043470C"/>
    <w:rsid w:val="004D76BD"/>
    <w:rsid w:val="004D7903"/>
    <w:rsid w:val="004F2FE1"/>
    <w:rsid w:val="00500E52"/>
    <w:rsid w:val="00526EC6"/>
    <w:rsid w:val="005567EA"/>
    <w:rsid w:val="00573943"/>
    <w:rsid w:val="00577370"/>
    <w:rsid w:val="00587F31"/>
    <w:rsid w:val="005C14B4"/>
    <w:rsid w:val="006102B2"/>
    <w:rsid w:val="00642353"/>
    <w:rsid w:val="00660D6D"/>
    <w:rsid w:val="006852A7"/>
    <w:rsid w:val="0069111D"/>
    <w:rsid w:val="006C0BFA"/>
    <w:rsid w:val="00732E09"/>
    <w:rsid w:val="00750F4E"/>
    <w:rsid w:val="00752CFB"/>
    <w:rsid w:val="007B0C67"/>
    <w:rsid w:val="007F0D2E"/>
    <w:rsid w:val="00807547"/>
    <w:rsid w:val="00824D73"/>
    <w:rsid w:val="00846619"/>
    <w:rsid w:val="00881F1E"/>
    <w:rsid w:val="008903DC"/>
    <w:rsid w:val="00896E86"/>
    <w:rsid w:val="008C11AC"/>
    <w:rsid w:val="008D5D30"/>
    <w:rsid w:val="008D62E4"/>
    <w:rsid w:val="0090175D"/>
    <w:rsid w:val="00902C2F"/>
    <w:rsid w:val="0092020C"/>
    <w:rsid w:val="00956A8D"/>
    <w:rsid w:val="00970F3C"/>
    <w:rsid w:val="00973E68"/>
    <w:rsid w:val="0099273B"/>
    <w:rsid w:val="009A1A44"/>
    <w:rsid w:val="009A3DBB"/>
    <w:rsid w:val="009F216E"/>
    <w:rsid w:val="00A038F1"/>
    <w:rsid w:val="00A05220"/>
    <w:rsid w:val="00A224D1"/>
    <w:rsid w:val="00A54EFC"/>
    <w:rsid w:val="00A61FB7"/>
    <w:rsid w:val="00AB23F7"/>
    <w:rsid w:val="00AB5B9B"/>
    <w:rsid w:val="00AB78DB"/>
    <w:rsid w:val="00AF457A"/>
    <w:rsid w:val="00B3049F"/>
    <w:rsid w:val="00B44D51"/>
    <w:rsid w:val="00B51CE8"/>
    <w:rsid w:val="00B87BE6"/>
    <w:rsid w:val="00BA6208"/>
    <w:rsid w:val="00C13692"/>
    <w:rsid w:val="00C2519A"/>
    <w:rsid w:val="00C37104"/>
    <w:rsid w:val="00C40E62"/>
    <w:rsid w:val="00C43737"/>
    <w:rsid w:val="00C512E2"/>
    <w:rsid w:val="00C80DDB"/>
    <w:rsid w:val="00C82266"/>
    <w:rsid w:val="00CF361D"/>
    <w:rsid w:val="00CF59FE"/>
    <w:rsid w:val="00D1599F"/>
    <w:rsid w:val="00D15F9B"/>
    <w:rsid w:val="00D214D2"/>
    <w:rsid w:val="00D514C3"/>
    <w:rsid w:val="00D822A1"/>
    <w:rsid w:val="00D9729D"/>
    <w:rsid w:val="00DB7BF7"/>
    <w:rsid w:val="00DC3C73"/>
    <w:rsid w:val="00DE1E3B"/>
    <w:rsid w:val="00DF2097"/>
    <w:rsid w:val="00E05AE4"/>
    <w:rsid w:val="00E06060"/>
    <w:rsid w:val="00E215B4"/>
    <w:rsid w:val="00E65FD6"/>
    <w:rsid w:val="00EC12C1"/>
    <w:rsid w:val="00EE1AFE"/>
    <w:rsid w:val="00EE77EA"/>
    <w:rsid w:val="00F01B2D"/>
    <w:rsid w:val="00F26327"/>
    <w:rsid w:val="00F63D4E"/>
    <w:rsid w:val="00F72C25"/>
    <w:rsid w:val="00F73EC5"/>
    <w:rsid w:val="00F7584A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AF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Zajączkowska | UG MEŁGIEW</cp:lastModifiedBy>
  <cp:revision>64</cp:revision>
  <cp:lastPrinted>2022-05-30T10:16:00Z</cp:lastPrinted>
  <dcterms:created xsi:type="dcterms:W3CDTF">2019-06-14T07:59:00Z</dcterms:created>
  <dcterms:modified xsi:type="dcterms:W3CDTF">2026-01-30T11:18:00Z</dcterms:modified>
</cp:coreProperties>
</file>